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1036BA" w:rsidRDefault="005B46EC" w:rsidP="005B46EC">
      <w:pPr>
        <w:jc w:val="center"/>
        <w:rPr>
          <w:rFonts w:ascii="IranNastaliq" w:hAnsi="IranNastaliq" w:cs="IranNastaliq"/>
          <w:color w:val="3366FF"/>
          <w:sz w:val="88"/>
          <w:szCs w:val="88"/>
        </w:rPr>
      </w:pPr>
      <w:r w:rsidRPr="005B46EC">
        <w:rPr>
          <w:rFonts w:ascii="IranNastaliq" w:hAnsi="IranNastaliq" w:cs="IranNastaliq"/>
          <w:color w:val="3366FF"/>
          <w:sz w:val="88"/>
          <w:szCs w:val="88"/>
          <w:rtl/>
        </w:rPr>
        <w:t>بازسازی مرکز جامع سلامت حضرت ابوالفضل (ع)  شهرستان ملارد</w:t>
      </w:r>
    </w:p>
    <w:p w:rsidR="005B46EC" w:rsidRPr="005B46EC" w:rsidRDefault="005B46EC" w:rsidP="005B46EC">
      <w:pPr>
        <w:jc w:val="center"/>
        <w:rPr>
          <w:rFonts w:ascii="IranNastaliq" w:hAnsi="IranNastaliq" w:cs="IranNastaliq"/>
          <w:color w:val="3366FF"/>
          <w:sz w:val="88"/>
          <w:szCs w:val="88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342245" w:rsidP="005B46EC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زمستان </w:t>
      </w:r>
      <w:bookmarkStart w:id="0" w:name="_GoBack"/>
      <w:bookmarkEnd w:id="0"/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5BC" w:rsidRDefault="00DC45BC" w:rsidP="00671FC6">
      <w:pPr>
        <w:spacing w:after="0" w:line="240" w:lineRule="auto"/>
      </w:pPr>
      <w:r>
        <w:separator/>
      </w:r>
    </w:p>
  </w:endnote>
  <w:endnote w:type="continuationSeparator" w:id="0">
    <w:p w:rsidR="00DC45BC" w:rsidRDefault="00DC45BC" w:rsidP="006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5BC" w:rsidRDefault="00DC45BC" w:rsidP="00671FC6">
      <w:pPr>
        <w:spacing w:after="0" w:line="240" w:lineRule="auto"/>
      </w:pPr>
      <w:r>
        <w:separator/>
      </w:r>
    </w:p>
  </w:footnote>
  <w:footnote w:type="continuationSeparator" w:id="0">
    <w:p w:rsidR="00DC45BC" w:rsidRDefault="00DC45BC" w:rsidP="00671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254AEA"/>
    <w:rsid w:val="002730AB"/>
    <w:rsid w:val="002C6B64"/>
    <w:rsid w:val="002E4650"/>
    <w:rsid w:val="00342245"/>
    <w:rsid w:val="00371AF7"/>
    <w:rsid w:val="003A7D4C"/>
    <w:rsid w:val="00475BB9"/>
    <w:rsid w:val="004905EE"/>
    <w:rsid w:val="004A2793"/>
    <w:rsid w:val="005007B6"/>
    <w:rsid w:val="005B46EC"/>
    <w:rsid w:val="00657A0C"/>
    <w:rsid w:val="00671FC6"/>
    <w:rsid w:val="00694BA4"/>
    <w:rsid w:val="007023DB"/>
    <w:rsid w:val="00721B89"/>
    <w:rsid w:val="00813007"/>
    <w:rsid w:val="00865D37"/>
    <w:rsid w:val="00933794"/>
    <w:rsid w:val="009970F6"/>
    <w:rsid w:val="009D09EE"/>
    <w:rsid w:val="00A327C2"/>
    <w:rsid w:val="00A6354F"/>
    <w:rsid w:val="00AC6317"/>
    <w:rsid w:val="00B36EEC"/>
    <w:rsid w:val="00BD1369"/>
    <w:rsid w:val="00C911F8"/>
    <w:rsid w:val="00CC575F"/>
    <w:rsid w:val="00D016A8"/>
    <w:rsid w:val="00DC1A81"/>
    <w:rsid w:val="00DC45BC"/>
    <w:rsid w:val="00E0252F"/>
    <w:rsid w:val="00E305E3"/>
    <w:rsid w:val="00E3737F"/>
    <w:rsid w:val="00ED05A9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F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FC6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71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9D7B2-BB6E-47CF-BE48-9AF05515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42</cp:revision>
  <cp:lastPrinted>2022-12-10T03:11:00Z</cp:lastPrinted>
  <dcterms:created xsi:type="dcterms:W3CDTF">2016-06-05T06:14:00Z</dcterms:created>
  <dcterms:modified xsi:type="dcterms:W3CDTF">2023-02-03T08:52:00Z</dcterms:modified>
</cp:coreProperties>
</file>